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16" w:rsidRDefault="00F03216" w:rsidP="00D5753C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II</w:t>
      </w:r>
    </w:p>
    <w:p w:rsidR="00181DB8" w:rsidRDefault="00F03216" w:rsidP="00F03216">
      <w:pPr>
        <w:ind w:left="3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</w:t>
      </w:r>
    </w:p>
    <w:p w:rsidR="00F03216" w:rsidRDefault="00181DB8" w:rsidP="00181DB8">
      <w:pPr>
        <w:ind w:left="354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    </w:t>
      </w:r>
      <w:r w:rsidR="00F03216">
        <w:rPr>
          <w:rFonts w:ascii="Arial" w:hAnsi="Arial" w:cs="Arial"/>
          <w:lang w:val="es-ES"/>
        </w:rPr>
        <w:t xml:space="preserve"> Solicitud</w:t>
      </w:r>
    </w:p>
    <w:p w:rsidR="00F03216" w:rsidRDefault="00F03216" w:rsidP="00F03216">
      <w:pPr>
        <w:ind w:firstLine="1080"/>
        <w:jc w:val="both"/>
        <w:rPr>
          <w:rFonts w:ascii="Arial" w:hAnsi="Arial" w:cs="Arial"/>
          <w:sz w:val="18"/>
          <w:szCs w:val="18"/>
          <w:lang w:val="es-ES"/>
        </w:rPr>
      </w:pPr>
    </w:p>
    <w:p w:rsidR="00F03216" w:rsidRDefault="00F03216" w:rsidP="00F03216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SOLICITUD de participación en el concurso convocado por la Comisión Nacional de los Mercados y la Competencia por Resolución de ………………………………. (B.O.E. ………………………………………)</w:t>
      </w:r>
    </w:p>
    <w:p w:rsidR="00F03216" w:rsidRDefault="00F03216" w:rsidP="00F03216">
      <w:pPr>
        <w:ind w:firstLine="1080"/>
        <w:jc w:val="both"/>
        <w:rPr>
          <w:rFonts w:ascii="Arial" w:hAnsi="Arial" w:cs="Arial"/>
          <w:sz w:val="18"/>
          <w:szCs w:val="18"/>
          <w:lang w:val="es-ES"/>
        </w:rPr>
      </w:pPr>
    </w:p>
    <w:p w:rsidR="00F03216" w:rsidRDefault="00F03216" w:rsidP="00F03216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DATOS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715"/>
        <w:gridCol w:w="1067"/>
        <w:gridCol w:w="107"/>
        <w:gridCol w:w="1505"/>
        <w:gridCol w:w="279"/>
        <w:gridCol w:w="626"/>
        <w:gridCol w:w="1827"/>
      </w:tblGrid>
      <w:tr w:rsidR="00F03216" w:rsidTr="002C1632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Primer Apellido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Segundo Apellido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</w:p>
        </w:tc>
      </w:tr>
      <w:tr w:rsidR="00F03216" w:rsidTr="002C1632">
        <w:trPr>
          <w:trHeight w:val="308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3216" w:rsidTr="002C163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Fecha de nacimiento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D.N.I.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Dirección 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orreo electrónico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Teléfonos de contacto</w:t>
            </w:r>
          </w:p>
        </w:tc>
      </w:tr>
      <w:tr w:rsidR="00F03216" w:rsidTr="002C1632">
        <w:trPr>
          <w:trHeight w:val="30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216" w:rsidTr="002C1632"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Domicilio (Calle, o plaza y número)</w:t>
            </w:r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 a efecto de notificaciones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(Nación, provincia, localidad)</w:t>
            </w:r>
          </w:p>
        </w:tc>
      </w:tr>
      <w:tr w:rsidR="00F03216" w:rsidTr="002C1632">
        <w:trPr>
          <w:trHeight w:val="310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3216" w:rsidTr="002C1632">
        <w:trPr>
          <w:trHeight w:val="801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Condiciona su petición de acuerdo con </w:t>
            </w:r>
            <w:smartTag w:uri="urn:schemas-microsoft-com:office:smarttags" w:element="PersonName">
              <w:smartTagPr>
                <w:attr w:name="ProductID" w:val="la Base"/>
              </w:smartTagPr>
              <w:r>
                <w:rPr>
                  <w:rFonts w:ascii="Arial" w:hAnsi="Arial" w:cs="Arial"/>
                  <w:sz w:val="14"/>
                  <w:szCs w:val="14"/>
                  <w:lang w:val="es-ES"/>
                </w:rPr>
                <w:t>la Base</w:t>
              </w:r>
            </w:smartTag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Tercera.3</w:t>
            </w: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SI </w:t>
            </w:r>
            <w:bookmarkStart w:id="0" w:name="Casilla1"/>
            <w: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181DB8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NO </w:t>
            </w:r>
            <w:bookmarkStart w:id="1" w:name="Casilla2"/>
            <w:r>
              <w:fldChar w:fldCharType="begin">
                <w:ffData>
                  <w:name w:val="Casilla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181DB8">
              <w:fldChar w:fldCharType="separate"/>
            </w:r>
            <w:r>
              <w:fldChar w:fldCharType="end"/>
            </w:r>
            <w:bookmarkEnd w:id="1"/>
          </w:p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</w:t>
            </w:r>
          </w:p>
        </w:tc>
        <w:tc>
          <w:tcPr>
            <w:tcW w:w="4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DISCAPACIDAD</w:t>
            </w: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(Base Tercera. 2) 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SI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181DB8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181DB8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181DB8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181DB8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</w:t>
            </w: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Tipo de discapacidad         ……………………………………</w:t>
            </w: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Adaptaciones precisas 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resumen)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……………………………………………………………………   </w:t>
            </w: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……………………………………………………………………</w:t>
            </w: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……………………………………………………………………</w:t>
            </w:r>
          </w:p>
          <w:p w:rsidR="00F03216" w:rsidRDefault="00F03216" w:rsidP="002C163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……………………………………………………………………</w:t>
            </w:r>
          </w:p>
        </w:tc>
      </w:tr>
      <w:tr w:rsidR="00F03216" w:rsidTr="002C1632">
        <w:trPr>
          <w:trHeight w:val="899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Base Cuarta 5:</w:t>
            </w:r>
          </w:p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1. Cónyuge           2.a) Cuidado de          2.b) Cuidado familiar</w:t>
            </w:r>
          </w:p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        Hijo/a                         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Incompatible con                                                                                                                                                           </w:t>
            </w:r>
          </w:p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                                                cuidado de hijo.)</w:t>
            </w:r>
          </w:p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SI </w:t>
            </w:r>
            <w:bookmarkStart w:id="2" w:name="Casilla3"/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181DB8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NO </w:t>
            </w:r>
            <w:bookmarkStart w:id="3" w:name="Casilla4"/>
            <w: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181DB8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SI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181DB8">
              <w:rPr>
                <w:rFonts w:ascii="Arial" w:hAnsi="Arial" w:cs="Arial"/>
                <w:sz w:val="14"/>
                <w:szCs w:val="14"/>
                <w:lang w:val="es-ES"/>
              </w:rPr>
            </w:r>
            <w:r w:rsidR="00181DB8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NO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181DB8">
              <w:rPr>
                <w:rFonts w:ascii="Arial" w:hAnsi="Arial" w:cs="Arial"/>
                <w:sz w:val="14"/>
                <w:szCs w:val="14"/>
                <w:lang w:val="es-ES"/>
              </w:rPr>
            </w:r>
            <w:r w:rsidR="00181DB8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SI  </w:t>
            </w:r>
            <w:bookmarkStart w:id="4" w:name="Casilla5"/>
            <w: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181DB8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NO</w:t>
            </w:r>
            <w:bookmarkStart w:id="5" w:name="Casilla6"/>
            <w:r>
              <w:fldChar w:fldCharType="begin">
                <w:ffData>
                  <w:name w:val="Casilla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181DB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6" w:rsidRDefault="00F03216" w:rsidP="002C163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3216" w:rsidTr="002C1632">
        <w:trPr>
          <w:trHeight w:val="986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</w:p>
          <w:bookmarkStart w:id="6" w:name="Casilla7"/>
          <w:p w:rsidR="00F03216" w:rsidRDefault="00F03216" w:rsidP="002C163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fldChar w:fldCharType="begin">
                <w:ffData>
                  <w:name w:val="Casilla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181DB8"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Autorizo la realización de la consulta al sistema de Verificación de Datos de Residencia (empadronamiento) de conformidad con lo establecido en el Anexo V, apartado 3 de </w:t>
            </w:r>
            <w:smartTag w:uri="urn:schemas-microsoft-com:office:smarttags" w:element="PersonName">
              <w:smartTagPr>
                <w:attr w:name="ProductID" w:val="la Orden PRE"/>
              </w:smartTagPr>
              <w:smartTag w:uri="urn:schemas-microsoft-com:office:smarttags" w:element="PersonName">
                <w:smartTagPr>
                  <w:attr w:name="ProductID" w:val="la Orden"/>
                </w:smartTagPr>
                <w:r>
                  <w:rPr>
                    <w:rFonts w:ascii="Arial" w:hAnsi="Arial" w:cs="Arial"/>
                    <w:sz w:val="18"/>
                    <w:szCs w:val="18"/>
                    <w:lang w:val="es-ES"/>
                  </w:rPr>
                  <w:t>la Orden</w:t>
                </w:r>
              </w:smartTag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PRE</w:t>
              </w:r>
            </w:smartTag>
            <w:r>
              <w:rPr>
                <w:rFonts w:ascii="Arial" w:hAnsi="Arial" w:cs="Arial"/>
                <w:sz w:val="18"/>
                <w:szCs w:val="18"/>
                <w:lang w:val="es-ES"/>
              </w:rPr>
              <w:t>/4008/2006 de 27 de diciembre (B.O.E. 1-1-2007)</w:t>
            </w:r>
          </w:p>
        </w:tc>
      </w:tr>
    </w:tbl>
    <w:p w:rsidR="00F03216" w:rsidRDefault="00F03216" w:rsidP="00F03216">
      <w:pPr>
        <w:rPr>
          <w:rFonts w:ascii="Arial" w:hAnsi="Arial" w:cs="Arial"/>
          <w:sz w:val="18"/>
          <w:szCs w:val="18"/>
          <w:lang w:val="es-ES"/>
        </w:rPr>
      </w:pPr>
    </w:p>
    <w:p w:rsidR="00F03216" w:rsidRDefault="00F03216" w:rsidP="00F03216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PUESTO/S SOLICITADO/S</w:t>
      </w:r>
    </w:p>
    <w:p w:rsidR="00F03216" w:rsidRDefault="00F03216" w:rsidP="00F03216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3060"/>
        <w:gridCol w:w="720"/>
        <w:gridCol w:w="612"/>
        <w:gridCol w:w="1260"/>
        <w:gridCol w:w="1080"/>
      </w:tblGrid>
      <w:tr w:rsidR="00F03216" w:rsidTr="002C1632">
        <w:trPr>
          <w:trHeight w:val="5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ES"/>
              </w:rPr>
              <w:t>Nº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ES"/>
              </w:rPr>
              <w:t>Prefe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ES"/>
              </w:rPr>
              <w:t>-</w:t>
            </w:r>
          </w:p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ES"/>
              </w:rPr>
              <w:t>rencia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ES"/>
              </w:rPr>
              <w:t>Nº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Orden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ES"/>
              </w:rPr>
              <w:t>conv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</w:p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Puestos de Trabajo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Grupo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F03216" w:rsidRDefault="00F03216" w:rsidP="002C1632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Nivel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F03216" w:rsidRDefault="00F03216" w:rsidP="002C1632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Complemento específico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F03216" w:rsidRDefault="00F03216" w:rsidP="002C1632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Localidad</w:t>
            </w:r>
          </w:p>
        </w:tc>
      </w:tr>
      <w:tr w:rsidR="00F03216" w:rsidTr="002C1632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F03216" w:rsidTr="002C1632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F03216" w:rsidTr="002C163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F03216" w:rsidTr="002C1632">
        <w:trPr>
          <w:trHeight w:val="1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4</w:t>
            </w:r>
          </w:p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F03216" w:rsidTr="002C1632">
        <w:trPr>
          <w:trHeight w:val="3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6" w:rsidRDefault="00F03216" w:rsidP="002C16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</w:tbl>
    <w:p w:rsidR="00F03216" w:rsidRDefault="00F03216" w:rsidP="00F03216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F03216" w:rsidRDefault="00F03216" w:rsidP="00F03216">
      <w:pPr>
        <w:ind w:firstLine="1080"/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Declaro bajo mi responsabilidad que conozco expresamente y reúno los requisitos exigidos en la convocatoria para desempeñar el/los puestos/s que solicito y que los datos y circunstancias que hago constar en el presente anexo son ciertos.</w:t>
      </w:r>
    </w:p>
    <w:p w:rsidR="00F03216" w:rsidRDefault="00F03216" w:rsidP="00F03216">
      <w:pPr>
        <w:rPr>
          <w:rFonts w:ascii="Arial" w:hAnsi="Arial" w:cs="Arial"/>
          <w:sz w:val="18"/>
          <w:szCs w:val="18"/>
          <w:lang w:val="es-ES"/>
        </w:rPr>
      </w:pPr>
    </w:p>
    <w:p w:rsidR="00F03216" w:rsidRDefault="00F03216" w:rsidP="00F03216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>
        <w:rPr>
          <w:rFonts w:ascii="Arial" w:hAnsi="Arial" w:cs="Arial"/>
          <w:sz w:val="18"/>
          <w:szCs w:val="18"/>
          <w:lang w:val="es-ES"/>
        </w:rPr>
        <w:t>En  …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…….  </w:t>
      </w:r>
      <w:proofErr w:type="gramStart"/>
      <w:r>
        <w:rPr>
          <w:rFonts w:ascii="Arial" w:hAnsi="Arial" w:cs="Arial"/>
          <w:sz w:val="18"/>
          <w:szCs w:val="18"/>
          <w:lang w:val="es-ES"/>
        </w:rPr>
        <w:t>a.....</w:t>
      </w:r>
      <w:proofErr w:type="gramEnd"/>
      <w:r>
        <w:rPr>
          <w:rFonts w:ascii="Arial" w:hAnsi="Arial" w:cs="Arial"/>
          <w:sz w:val="18"/>
          <w:szCs w:val="18"/>
          <w:lang w:val="es-ES"/>
        </w:rPr>
        <w:t>. de ……………… de …………</w:t>
      </w:r>
    </w:p>
    <w:p w:rsidR="00F03216" w:rsidRDefault="00F03216" w:rsidP="00F03216">
      <w:pPr>
        <w:rPr>
          <w:rFonts w:ascii="Arial" w:hAnsi="Arial" w:cs="Arial"/>
          <w:sz w:val="18"/>
          <w:szCs w:val="18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 xml:space="preserve">COMISIÓN NACIONAL DE LOS MERCADOS Y </w:t>
      </w:r>
      <w:smartTag w:uri="urn:schemas-microsoft-com:office:smarttags" w:element="PersonName">
        <w:smartTagPr>
          <w:attr w:name="ProductID" w:val="LA COMPETENCIA. Secretar￭a"/>
        </w:smartTagPr>
        <w:smartTag w:uri="urn:schemas-microsoft-com:office:smarttags" w:element="PersonName">
          <w:smartTagPr>
            <w:attr w:name="ProductID" w:val="la Competencia."/>
          </w:smartTagPr>
          <w:r>
            <w:rPr>
              <w:rFonts w:ascii="Arial" w:hAnsi="Arial" w:cs="Arial"/>
              <w:sz w:val="14"/>
              <w:szCs w:val="14"/>
              <w:lang w:val="es-ES"/>
            </w:rPr>
            <w:t>LA COMPETENCIA.</w:t>
          </w:r>
        </w:smartTag>
        <w:r>
          <w:rPr>
            <w:rFonts w:ascii="Arial" w:hAnsi="Arial" w:cs="Arial"/>
            <w:sz w:val="14"/>
            <w:szCs w:val="14"/>
            <w:lang w:val="es-ES"/>
          </w:rPr>
          <w:t xml:space="preserve"> Secretaría</w:t>
        </w:r>
      </w:smartTag>
      <w:r>
        <w:rPr>
          <w:rFonts w:ascii="Arial" w:hAnsi="Arial" w:cs="Arial"/>
          <w:sz w:val="14"/>
          <w:szCs w:val="14"/>
          <w:lang w:val="es-ES"/>
        </w:rPr>
        <w:t xml:space="preserve"> General, Registro General c/ Barquillo,5 – 28004 MADRID</w:t>
      </w:r>
    </w:p>
    <w:p w:rsidR="00F03216" w:rsidRDefault="00F03216" w:rsidP="00F03216">
      <w:pPr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 xml:space="preserve">                                                                                       </w:t>
      </w:r>
    </w:p>
    <w:p w:rsidR="004A639F" w:rsidRDefault="004A639F"/>
    <w:p w:rsidR="00181DB8" w:rsidRDefault="00181DB8"/>
    <w:p w:rsidR="00181DB8" w:rsidRDefault="00181DB8"/>
    <w:p w:rsidR="00181DB8" w:rsidRDefault="00181DB8"/>
    <w:p w:rsidR="00181DB8" w:rsidRDefault="00181DB8" w:rsidP="00181DB8">
      <w:pPr>
        <w:ind w:left="2124" w:firstLine="708"/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 xml:space="preserve">      </w:t>
      </w:r>
      <w:r>
        <w:rPr>
          <w:rFonts w:ascii="Arial" w:hAnsi="Arial" w:cs="Arial"/>
          <w:b/>
          <w:lang w:val="es-ES"/>
        </w:rPr>
        <w:t>ANEXO III</w:t>
      </w:r>
    </w:p>
    <w:p w:rsidR="00181DB8" w:rsidRDefault="00181DB8" w:rsidP="00181DB8">
      <w:pPr>
        <w:jc w:val="center"/>
        <w:rPr>
          <w:rFonts w:ascii="Arial" w:hAnsi="Arial" w:cs="Arial"/>
          <w:b/>
          <w:lang w:val="es-ES"/>
        </w:rPr>
      </w:pPr>
    </w:p>
    <w:p w:rsidR="00181DB8" w:rsidRDefault="00181DB8" w:rsidP="00181DB8">
      <w:pPr>
        <w:rPr>
          <w:rFonts w:ascii="Arial" w:hAnsi="Arial" w:cs="Arial"/>
          <w:b/>
          <w:lang w:val="es-ES"/>
        </w:rPr>
      </w:pPr>
    </w:p>
    <w:p w:rsidR="00181DB8" w:rsidRDefault="00181DB8" w:rsidP="00181DB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D. Dª ………………………………………………………………………………………………………………………………</w:t>
      </w:r>
    </w:p>
    <w:p w:rsidR="00181DB8" w:rsidRDefault="00181DB8" w:rsidP="00181DB8">
      <w:pPr>
        <w:rPr>
          <w:rFonts w:ascii="Arial" w:hAnsi="Arial" w:cs="Arial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CARGO</w:t>
      </w:r>
      <w:r>
        <w:rPr>
          <w:rFonts w:ascii="Arial" w:hAnsi="Arial" w:cs="Arial"/>
          <w:lang w:val="es-ES"/>
        </w:rPr>
        <w:t xml:space="preserve"> 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es-ES"/>
        </w:rPr>
        <w:t>CERTIFICO</w:t>
      </w:r>
    </w:p>
    <w:p w:rsidR="00181DB8" w:rsidRDefault="00181DB8" w:rsidP="00181DB8">
      <w:pPr>
        <w:rPr>
          <w:rFonts w:ascii="Arial" w:hAnsi="Arial" w:cs="Arial"/>
          <w:sz w:val="16"/>
          <w:szCs w:val="16"/>
          <w:lang w:val="es-ES"/>
        </w:rPr>
      </w:pPr>
      <w:proofErr w:type="gramStart"/>
      <w:r>
        <w:rPr>
          <w:rFonts w:ascii="Arial" w:hAnsi="Arial" w:cs="Arial"/>
          <w:sz w:val="16"/>
          <w:szCs w:val="16"/>
          <w:lang w:val="es-ES"/>
        </w:rPr>
        <w:t>Que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 según los antecedentes obrantes en este Centro, el funcionario abajo indicado tiene acreditados los siguientes extremos:</w:t>
      </w:r>
    </w:p>
    <w:p w:rsidR="00181DB8" w:rsidRDefault="00181DB8" w:rsidP="00181DB8">
      <w:pPr>
        <w:rPr>
          <w:rFonts w:ascii="Arial" w:hAnsi="Arial" w:cs="Arial"/>
          <w:b/>
          <w:sz w:val="16"/>
          <w:szCs w:val="18"/>
          <w:lang w:val="es-ES"/>
        </w:rPr>
      </w:pPr>
      <w:r>
        <w:rPr>
          <w:rFonts w:ascii="Arial" w:hAnsi="Arial" w:cs="Arial"/>
          <w:b/>
          <w:sz w:val="16"/>
          <w:szCs w:val="18"/>
          <w:lang w:val="es-ES"/>
        </w:rPr>
        <w:t>1. DATOS DEL FUNCIONARIO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1DB8" w:rsidTr="009321CA">
        <w:trPr>
          <w:trHeight w:val="719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8" w:rsidRDefault="00181DB8" w:rsidP="009321C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Apellidos y Nombre: ……………………………………………………………………….       D.N.I.  .………………………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Cuerpo o Escala: …………………………………………………………………. Grupo: …………. NRP. ……………..</w:t>
            </w:r>
          </w:p>
          <w:p w:rsidR="00181DB8" w:rsidRDefault="00181DB8" w:rsidP="009321C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Administración a la que pertenece (1): ………………………… Titulaciones Académicas: (2): 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…….</w:t>
            </w:r>
            <w:proofErr w:type="gramEnd"/>
          </w:p>
        </w:tc>
      </w:tr>
    </w:tbl>
    <w:p w:rsidR="00181DB8" w:rsidRDefault="00181DB8" w:rsidP="00181DB8">
      <w:pPr>
        <w:jc w:val="center"/>
        <w:rPr>
          <w:rFonts w:ascii="Arial" w:hAnsi="Arial" w:cs="Arial"/>
          <w:b/>
          <w:lang w:val="es-ES"/>
        </w:rPr>
      </w:pPr>
    </w:p>
    <w:p w:rsidR="00181DB8" w:rsidRDefault="00181DB8" w:rsidP="00181DB8">
      <w:pPr>
        <w:rPr>
          <w:rFonts w:ascii="Arial" w:hAnsi="Arial" w:cs="Arial"/>
          <w:b/>
          <w:sz w:val="16"/>
          <w:szCs w:val="18"/>
          <w:lang w:val="es-ES"/>
        </w:rPr>
      </w:pPr>
      <w:r>
        <w:rPr>
          <w:rFonts w:ascii="Arial" w:hAnsi="Arial" w:cs="Arial"/>
          <w:b/>
          <w:sz w:val="16"/>
          <w:szCs w:val="18"/>
          <w:lang w:val="es-ES"/>
        </w:rPr>
        <w:t>2. SITUACIÓN ADMINISTRATIVA EN EL CUERPO O ESCALA DESDE EL CUAL PARTICIPA EN EL CONCURSO:</w:t>
      </w: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1DB8" w:rsidTr="009321CA">
        <w:trPr>
          <w:trHeight w:val="1091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7" w:name="Casilla8"/>
          <w:p w:rsidR="00181DB8" w:rsidRDefault="00181DB8" w:rsidP="009321C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</w:t>
            </w:r>
            <w:bookmarkStart w:id="8" w:name="Casilla9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bookmarkEnd w:id="8"/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</w:t>
            </w:r>
            <w:bookmarkStart w:id="9" w:name="Casilla10"/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Servicio en otras Administraciones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Públicas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bookmarkStart w:id="10" w:name="Casilla11"/>
            <w:r>
              <w:fldChar w:fldCharType="begin">
                <w:ffData>
                  <w:name w:val="Casilla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Suspensión firme de funciones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Servicio activo       Servicios especiales          Fecha traslado: ………………………….             Fecha terminación período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                                                                                                                                de suspensión …………………….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bookmarkStart w:id="11" w:name="Casilla12"/>
            <w:r>
              <w:fldChar w:fldCharType="begin">
                <w:ffData>
                  <w:name w:val="Casilla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Excedencia voluntaria. Art. 29.3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ES"/>
              </w:rPr>
              <w:t>Ap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.__Ley 30/1984        </w:t>
            </w:r>
            <w:bookmarkStart w:id="12" w:name="Casilla13"/>
            <w:r>
              <w:fldChar w:fldCharType="begin">
                <w:ffData>
                  <w:name w:val="Casilla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Excedencia por el cuidado de familiares 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Fecha cese servicio activo: …………….                                    Toma posesión último destino definitivo: ……………………………….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                                                                              Fecha cese servicio activo: (3) ………………………………………………</w:t>
            </w:r>
          </w:p>
          <w:bookmarkStart w:id="13" w:name="Casilla14"/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Otras situaciones:                              </w:t>
            </w:r>
            <w:bookmarkStart w:id="14" w:name="Casilla15"/>
            <w:r>
              <w:fldChar w:fldCharType="begin">
                <w:ffData>
                  <w:name w:val="Casilla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Excedencia voluntaria por agrupación familiar.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                                                        Art. 17 R.D. 365/1995: …………………………………………………………………….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                                                         Fecha cese servicio activo: ………………………………………………………………             </w:t>
            </w:r>
          </w:p>
        </w:tc>
      </w:tr>
    </w:tbl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b/>
          <w:sz w:val="16"/>
          <w:szCs w:val="18"/>
          <w:lang w:val="es-ES"/>
        </w:rPr>
      </w:pPr>
      <w:r>
        <w:rPr>
          <w:rFonts w:ascii="Arial" w:hAnsi="Arial" w:cs="Arial"/>
          <w:b/>
          <w:sz w:val="16"/>
          <w:szCs w:val="18"/>
          <w:lang w:val="es-ES"/>
        </w:rPr>
        <w:t>3. DESTINO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1DB8" w:rsidTr="009321CA"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3.1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DESTINO DEFINITIVO (4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)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Ministerio/Secretaría de Estado, Organismo, Delegación o Dirección Periférica, Comunidad Autónoma, Corporación Local: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………………………………………………………………………………………………………………………………………………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Denominación del puesto: ……………………………………………………………………………………………………………….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Municipio: …………………………………. Fecha toma posesión: …………………………. Nivel del puesto: …………………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En caso de promoción interna mantiene el mismo puesto           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1"/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SI                                  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2"/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NO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3.2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DESTINO PROVISIONAL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(5)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a) Comisión de Servicios en (6): ………………………….  Denominación del puesto: ……………………………………………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Municipio: ………………………………… Fecha toma posesión: …………………………. Nivel del puesto: ………………….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c) </w:t>
            </w:r>
            <w:r w:rsidRPr="00EB393D">
              <w:rPr>
                <w:rFonts w:ascii="Arial" w:hAnsi="Arial" w:cs="Arial"/>
                <w:sz w:val="14"/>
                <w:szCs w:val="14"/>
                <w:lang w:val="es-ES"/>
              </w:rPr>
              <w:t>Supuestos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previstos en el art. 63 del R.D. 364/1995:    </w:t>
            </w:r>
            <w:bookmarkStart w:id="17" w:name="Casilla16"/>
            <w:r>
              <w:fldChar w:fldCharType="begin">
                <w:ffData>
                  <w:name w:val="Casilla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Por cese o remoción del puesto    </w:t>
            </w:r>
            <w:bookmarkStart w:id="18" w:name="Casilla17"/>
            <w: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Por supresión del puesto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Municipio: ………………………………….  Fecha toma posesión …………………………………  Nivel del puesto: ……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ES"/>
              </w:rPr>
              <w:t>…….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</w:tr>
    </w:tbl>
    <w:p w:rsidR="00181DB8" w:rsidRDefault="00181DB8" w:rsidP="00181DB8">
      <w:pPr>
        <w:rPr>
          <w:rFonts w:ascii="Arial" w:hAnsi="Arial" w:cs="Arial"/>
          <w:b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20"/>
      <w:r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es-ES"/>
        </w:rPr>
      </w:r>
      <w:r>
        <w:rPr>
          <w:rFonts w:ascii="Arial" w:hAnsi="Arial" w:cs="Arial"/>
          <w:b/>
          <w:sz w:val="18"/>
          <w:szCs w:val="18"/>
          <w:lang w:val="es-ES"/>
        </w:rPr>
        <w:fldChar w:fldCharType="separate"/>
      </w:r>
      <w:r>
        <w:fldChar w:fldCharType="end"/>
      </w:r>
      <w:bookmarkEnd w:id="19"/>
      <w:r>
        <w:rPr>
          <w:rFonts w:ascii="Arial" w:hAnsi="Arial" w:cs="Arial"/>
          <w:b/>
          <w:sz w:val="18"/>
          <w:szCs w:val="18"/>
          <w:lang w:val="es-ES"/>
        </w:rPr>
        <w:t>4. MÉRITOS (7)</w:t>
      </w: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1DB8" w:rsidTr="009321CA"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4.1 Grado personal: ………………………………………. ……………  Fecha consolidación: (8) …………………………………………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4.2 Puestos desempeñados excluido el destino actual (9)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Denominación                  Sub.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ES"/>
              </w:rPr>
              <w:t>Gral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o Unidad Asimilada                 Centro Directivo             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ES"/>
              </w:rPr>
              <w:t>Niv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. CD          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ES"/>
              </w:rPr>
              <w:t>Años Meses Días)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………………………………………………………………………………………………………………………………………………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………………………………………………………………………………………………………………………………………………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………………………………………………………………………………………………………………………………………………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4.2 Cursos superados y que guarden relación con el puesto o puestos solicitados, exigidos en la convocatoria: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   CURSO                                                                          CENTRO                    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…………………………………………………………………        ………………………………………………………………………………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…………………………………………………………………        ……………………………………………………………………………….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…………………………………………………………………         ………………………………………………………………………………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…………………………………………………………………         ………………………………………………………………………………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4.3 Antigüedad (8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ES"/>
              </w:rPr>
              <w:t>) :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Tiempo de servicios reconocidos en </w:t>
            </w:r>
            <w:smartTag w:uri="urn:schemas-microsoft-com:office:smarttags" w:element="PersonName">
              <w:smartTagPr>
                <w:attr w:name="ProductID" w:val="la Administraci￳n"/>
              </w:smartTagPr>
              <w:r>
                <w:rPr>
                  <w:rFonts w:ascii="Arial" w:hAnsi="Arial" w:cs="Arial"/>
                  <w:sz w:val="14"/>
                  <w:szCs w:val="14"/>
                  <w:lang w:val="es-ES"/>
                </w:rPr>
                <w:t>la Administración</w:t>
              </w:r>
            </w:smartTag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del Estado, Autónoma o Local .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ADMINISTRACIÓN                                           CUERPO O ESCALA                        GRUPO     AÑOS    MESES       DÍAS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……………………………………………….   …………………………………………….    …………….   ……….   ………..     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……………………………………………….    ……………………………………………     ……………   ……….   . ……….    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………………………………………………..   ……………………………………………      ……………   ……….   ..……….    …………</w:t>
            </w:r>
          </w:p>
          <w:p w:rsidR="00181DB8" w:rsidRDefault="00181DB8" w:rsidP="009321C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                                                                          Total años de servicio 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ES"/>
              </w:rPr>
              <w:t>10)…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……………………………………………..</w:t>
            </w:r>
          </w:p>
        </w:tc>
      </w:tr>
    </w:tbl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CERTIFICACIÓN que expido a petición del interesado y para que surta efecto en el concurso convocado por …………………………………………………. de fecha ……………………</w:t>
      </w:r>
      <w:proofErr w:type="gramStart"/>
      <w:r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>
        <w:rPr>
          <w:rFonts w:ascii="Arial" w:hAnsi="Arial" w:cs="Arial"/>
          <w:sz w:val="18"/>
          <w:szCs w:val="18"/>
          <w:lang w:val="es-ES"/>
        </w:rPr>
        <w:t>B.O.E. …………………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OBSERVACIONES AL DORSO: SI </w:t>
      </w:r>
      <w:bookmarkStart w:id="20" w:name="Casilla18"/>
      <w:r>
        <w:fldChar w:fldCharType="begin">
          <w:ffData>
            <w:name w:val="Casilla18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20"/>
      <w:r>
        <w:rPr>
          <w:rFonts w:ascii="Arial" w:hAnsi="Arial" w:cs="Arial"/>
          <w:sz w:val="18"/>
          <w:szCs w:val="18"/>
          <w:lang w:val="es-ES"/>
        </w:rPr>
        <w:t xml:space="preserve">   NO</w:t>
      </w:r>
      <w:bookmarkStart w:id="21" w:name="Casilla19"/>
      <w:r>
        <w:fldChar w:fldCharType="begin">
          <w:ffData>
            <w:name w:val="Casilla19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21"/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                         (Lugar, fecha, firma y sello)</w:t>
      </w: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1DB8" w:rsidTr="009321CA"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Observaciones (10)</w:t>
            </w: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  <w:t>(Firma y sello)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u w:val="single"/>
          <w:lang w:val="es-ES"/>
        </w:rPr>
      </w:pPr>
      <w:r>
        <w:rPr>
          <w:rFonts w:ascii="Arial" w:hAnsi="Arial" w:cs="Arial"/>
          <w:sz w:val="18"/>
          <w:szCs w:val="18"/>
          <w:u w:val="single"/>
          <w:lang w:val="es-ES"/>
        </w:rPr>
        <w:t>INSTRUCCIONES</w:t>
      </w:r>
    </w:p>
    <w:p w:rsidR="00181DB8" w:rsidRDefault="00181DB8" w:rsidP="00181DB8">
      <w:pPr>
        <w:rPr>
          <w:rFonts w:ascii="Arial" w:hAnsi="Arial" w:cs="Arial"/>
          <w:sz w:val="18"/>
          <w:szCs w:val="18"/>
          <w:u w:val="single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(1)     Especificar </w:t>
      </w:r>
      <w:smartTag w:uri="urn:schemas-microsoft-com:office:smarttags" w:element="PersonName">
        <w:smartTagPr>
          <w:attr w:name="ProductID" w:val="la Administraci￳n"/>
        </w:smartTagPr>
        <w:r>
          <w:rPr>
            <w:rFonts w:ascii="Arial" w:hAnsi="Arial" w:cs="Arial"/>
            <w:sz w:val="18"/>
            <w:szCs w:val="18"/>
            <w:lang w:val="es-ES"/>
          </w:rPr>
          <w:t>la Administración</w:t>
        </w:r>
      </w:smartTag>
      <w:r>
        <w:rPr>
          <w:rFonts w:ascii="Arial" w:hAnsi="Arial" w:cs="Arial"/>
          <w:sz w:val="18"/>
          <w:szCs w:val="18"/>
          <w:lang w:val="es-ES"/>
        </w:rPr>
        <w:t xml:space="preserve"> a la que pertenece el Cuerpo o Escala, utilizando siguientes siglas: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C - Administración del Estado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</w:t>
      </w:r>
      <w:proofErr w:type="gramStart"/>
      <w:r>
        <w:rPr>
          <w:rFonts w:ascii="Arial" w:hAnsi="Arial" w:cs="Arial"/>
          <w:sz w:val="18"/>
          <w:szCs w:val="18"/>
          <w:lang w:val="es-ES"/>
        </w:rPr>
        <w:t>A  -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Autonómica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</w:t>
      </w:r>
      <w:proofErr w:type="gramStart"/>
      <w:r>
        <w:rPr>
          <w:rFonts w:ascii="Arial" w:hAnsi="Arial" w:cs="Arial"/>
          <w:sz w:val="18"/>
          <w:szCs w:val="18"/>
          <w:lang w:val="es-ES"/>
        </w:rPr>
        <w:t>L  -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Local.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S – Seguridad Social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(2)     Sólo cuando consten en el expediente, en otro caso, deberán acreditarse por el interesado </w:t>
      </w: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mediante la documentación pertinente.</w:t>
      </w: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(3)     Si no hubiera transcurrido un año desde la fecha del cese deberá cumplimentarse el apartado 3.1</w:t>
      </w: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(4)      Puestos de trabajo obtenidos por concurso, libre designación y nuevo ingreso, permuta, redistribución de efectivos o excedencia voluntaria, art. 29.4 durante los dos primeros años.</w:t>
      </w: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(5)      Supuestos de adscripción provisional por reingreso al servicio activo, comisión de servicios      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y los previstos en el artículo 72.1 del Reglamento aprobado por R.D. 364/1995 de 10 de marzo    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(B.O.E. de 10 de </w:t>
      </w:r>
      <w:proofErr w:type="gramStart"/>
      <w:r>
        <w:rPr>
          <w:rFonts w:ascii="Arial" w:hAnsi="Arial" w:cs="Arial"/>
          <w:sz w:val="18"/>
          <w:szCs w:val="18"/>
          <w:lang w:val="es-ES"/>
        </w:rPr>
        <w:t>Abril</w:t>
      </w:r>
      <w:proofErr w:type="gramEnd"/>
      <w:r>
        <w:rPr>
          <w:rFonts w:ascii="Arial" w:hAnsi="Arial" w:cs="Arial"/>
          <w:sz w:val="18"/>
          <w:szCs w:val="18"/>
          <w:lang w:val="es-ES"/>
        </w:rPr>
        <w:t>).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(6)       Si se desempeña un puesto en comisión de servicios se cumplimentarán también, los datos del 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puesto al que está adscrito con carácter definitivo el funcionario expresados en el apartado 3.1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(7)       No se cumplimentarán los extremos no exigidos expresamente en la convocatoria 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(8)       De hallarse el reconocimiento del grado en tramitación, el interesado deberá aportar certificación       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expedida por el órgano competente.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(9)      Los que figuren en el expediente referidos a los últimos cinco años. Los interesados podrán aportar en   su caso, certificaciones acreditativas de los restantes servicios que hubieran prestado.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(10)        Antigüedad referida a la fecha de cierre del plazo de presentación de instancias.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(11)      Este recuadro o parte no utilizada del mismo deberá cruzarse por la autoridad que certifica.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ind w:left="1752" w:firstLine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</w:t>
      </w:r>
      <w:bookmarkStart w:id="22" w:name="_GoBack"/>
      <w:bookmarkEnd w:id="22"/>
      <w:r>
        <w:rPr>
          <w:rFonts w:ascii="Arial" w:hAnsi="Arial" w:cs="Arial"/>
          <w:b/>
          <w:lang w:val="es-ES"/>
        </w:rPr>
        <w:t>ANEXO IV</w:t>
      </w:r>
    </w:p>
    <w:p w:rsidR="00181DB8" w:rsidRDefault="00181DB8" w:rsidP="00181DB8">
      <w:pPr>
        <w:ind w:firstLine="1080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CONCURSO CONVOCADO POR ORDEN DE …………</w:t>
      </w:r>
      <w:proofErr w:type="gramStart"/>
      <w:r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>
        <w:rPr>
          <w:rFonts w:ascii="Arial" w:hAnsi="Arial" w:cs="Arial"/>
          <w:sz w:val="18"/>
          <w:szCs w:val="18"/>
          <w:lang w:val="es-ES"/>
        </w:rPr>
        <w:t>(B.O.E. de …………………………)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APELLIDOS ……………………………………………………………………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NOMBRE ………………………………………………      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Nº.R.P</w:t>
      </w:r>
      <w:proofErr w:type="spellEnd"/>
      <w:r>
        <w:rPr>
          <w:rFonts w:ascii="Arial" w:hAnsi="Arial" w:cs="Arial"/>
          <w:sz w:val="18"/>
          <w:szCs w:val="18"/>
          <w:lang w:val="es-ES"/>
        </w:rPr>
        <w:t>. …………………………………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3420"/>
        <w:gridCol w:w="3420"/>
      </w:tblGrid>
      <w:tr w:rsidR="00181DB8" w:rsidTr="009321CA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Vacantes solicitadas</w:t>
            </w: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</w:p>
          <w:p w:rsidR="00181DB8" w:rsidRDefault="00181DB8" w:rsidP="009321C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Méritos específicos alegados (1)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8" w:rsidRDefault="00181DB8" w:rsidP="009321C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Especificación de cursos, diplomas, publicaciones, etc.</w:t>
            </w:r>
          </w:p>
        </w:tc>
      </w:tr>
      <w:tr w:rsidR="00181DB8" w:rsidTr="009321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Orden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prefe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rencia</w:t>
            </w:r>
            <w:proofErr w:type="spellEnd"/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Nº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orden</w:t>
            </w: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Conv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81DB8" w:rsidTr="009321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8" w:rsidRDefault="00181DB8" w:rsidP="009321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(1)       Deben relacionarse de modo ordenado los méritos alegados para cada uno de los puestos        </w:t>
      </w: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solicitados.</w:t>
      </w:r>
    </w:p>
    <w:p w:rsidR="00181DB8" w:rsidRDefault="00181DB8" w:rsidP="00181DB8">
      <w:pPr>
        <w:ind w:firstLine="1080"/>
        <w:jc w:val="both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u w:val="single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- Esta especificación </w:t>
      </w:r>
      <w:r>
        <w:rPr>
          <w:rFonts w:ascii="Arial" w:hAnsi="Arial" w:cs="Arial"/>
          <w:sz w:val="18"/>
          <w:szCs w:val="18"/>
          <w:u w:val="single"/>
          <w:lang w:val="es-ES"/>
        </w:rPr>
        <w:t>no exime de la presentación de la pertinente documentación sin la cual no se procederá a su valoración.</w:t>
      </w:r>
    </w:p>
    <w:p w:rsidR="00181DB8" w:rsidRDefault="00181DB8" w:rsidP="00181DB8">
      <w:pPr>
        <w:ind w:firstLine="1080"/>
        <w:jc w:val="both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- Los requisitos y méritos que se invoquen, deberán estar referidos a la fecha del plazo de presentación de solicitudes.</w:t>
      </w: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181DB8" w:rsidRDefault="00181DB8" w:rsidP="00181DB8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En …………</w:t>
      </w:r>
      <w:proofErr w:type="gramStart"/>
      <w:r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>
        <w:rPr>
          <w:rFonts w:ascii="Arial" w:hAnsi="Arial" w:cs="Arial"/>
          <w:sz w:val="18"/>
          <w:szCs w:val="18"/>
          <w:lang w:val="es-ES"/>
        </w:rPr>
        <w:t>.  a ……   de …………….  de ………….</w:t>
      </w:r>
    </w:p>
    <w:p w:rsidR="00181DB8" w:rsidRDefault="00181DB8" w:rsidP="00181DB8">
      <w:pPr>
        <w:rPr>
          <w:rFonts w:ascii="Arial" w:hAnsi="Arial" w:cs="Arial"/>
          <w:sz w:val="18"/>
          <w:szCs w:val="18"/>
          <w:lang w:val="es-ES"/>
        </w:rPr>
      </w:pPr>
    </w:p>
    <w:p w:rsidR="00181DB8" w:rsidRDefault="00181DB8"/>
    <w:sectPr w:rsidR="00181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16"/>
    <w:rsid w:val="00181DB8"/>
    <w:rsid w:val="004A639F"/>
    <w:rsid w:val="00C26762"/>
    <w:rsid w:val="00D5753C"/>
    <w:rsid w:val="00F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61E594"/>
  <w15:chartTrackingRefBased/>
  <w15:docId w15:val="{B0FA7111-DF96-4125-B5F7-E9E29E61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1538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Alcaraz Miralles, Víctor Jesús</dc:creator>
  <cp:keywords/>
  <dc:description/>
  <cp:lastModifiedBy>Alcaraz Miralles, Víctor Jesús</cp:lastModifiedBy>
  <cp:revision>3</cp:revision>
  <dcterms:created xsi:type="dcterms:W3CDTF">2021-02-18T07:01:00Z</dcterms:created>
  <dcterms:modified xsi:type="dcterms:W3CDTF">2021-02-18T07:54:00Z</dcterms:modified>
</cp:coreProperties>
</file>